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0282" w14:textId="7B831F1A" w:rsidR="005F0951" w:rsidRPr="005F0951" w:rsidRDefault="005F0951" w:rsidP="005F0951">
      <w:pPr>
        <w:jc w:val="center"/>
        <w:rPr>
          <w:b/>
          <w:bCs/>
        </w:rPr>
      </w:pPr>
      <w:bookmarkStart w:id="0" w:name="_GoBack"/>
      <w:bookmarkEnd w:id="0"/>
      <w:r w:rsidRPr="005F0951">
        <w:rPr>
          <w:b/>
          <w:bCs/>
        </w:rPr>
        <w:t>MONDAY August 17, 2020    5:00pm</w:t>
      </w:r>
    </w:p>
    <w:p w14:paraId="704D2B0B" w14:textId="736BD245" w:rsidR="005F0951" w:rsidRPr="005F0951" w:rsidRDefault="005F0951" w:rsidP="005F0951">
      <w:pPr>
        <w:jc w:val="center"/>
        <w:rPr>
          <w:b/>
          <w:bCs/>
        </w:rPr>
      </w:pPr>
      <w:r w:rsidRPr="005F0951">
        <w:rPr>
          <w:b/>
          <w:bCs/>
        </w:rPr>
        <w:t>Colorado’s Timber Ridge Metropolitan District</w:t>
      </w:r>
    </w:p>
    <w:p w14:paraId="0A6E99DB" w14:textId="5EC78D37" w:rsidR="005F0951" w:rsidRPr="005F0951" w:rsidRDefault="005F0951" w:rsidP="005F0951">
      <w:pPr>
        <w:jc w:val="center"/>
        <w:rPr>
          <w:b/>
          <w:bCs/>
        </w:rPr>
      </w:pPr>
      <w:r w:rsidRPr="005F0951">
        <w:rPr>
          <w:b/>
          <w:bCs/>
        </w:rPr>
        <w:t>Regular Board Meeting Minutes</w:t>
      </w:r>
    </w:p>
    <w:p w14:paraId="35AC52DF" w14:textId="242CB9B3" w:rsidR="00936315" w:rsidRDefault="00936315"/>
    <w:p w14:paraId="7A6481E6" w14:textId="6E2E7E13" w:rsidR="00E164BF" w:rsidRPr="00E164BF" w:rsidRDefault="00E164BF" w:rsidP="00E164BF">
      <w:pPr>
        <w:widowControl w:val="0"/>
        <w:autoSpaceDE w:val="0"/>
        <w:autoSpaceDN w:val="0"/>
        <w:adjustRightInd w:val="0"/>
        <w:spacing w:after="240" w:line="380" w:lineRule="atLeast"/>
        <w:rPr>
          <w:rFonts w:cs="Arial"/>
          <w:color w:val="000000"/>
          <w:szCs w:val="24"/>
        </w:rPr>
      </w:pPr>
      <w:r w:rsidRPr="00E164BF">
        <w:rPr>
          <w:rFonts w:cs="Arial"/>
          <w:b/>
          <w:bCs/>
          <w:color w:val="000000"/>
          <w:szCs w:val="24"/>
        </w:rPr>
        <w:t>Board Members Present:</w:t>
      </w:r>
      <w:r w:rsidRPr="00E164BF">
        <w:rPr>
          <w:rFonts w:cs="Arial"/>
          <w:color w:val="000000"/>
          <w:szCs w:val="24"/>
        </w:rPr>
        <w:t xml:space="preserve"> Bob Milford, Gary Franklin, Tim Gallagher, </w:t>
      </w:r>
      <w:r w:rsidR="008E7B4B">
        <w:rPr>
          <w:rFonts w:cs="Arial"/>
          <w:color w:val="000000"/>
          <w:szCs w:val="24"/>
        </w:rPr>
        <w:t xml:space="preserve">Kim Kron, </w:t>
      </w:r>
      <w:r w:rsidRPr="00E164BF">
        <w:rPr>
          <w:rFonts w:cs="Arial"/>
          <w:color w:val="000000"/>
          <w:szCs w:val="24"/>
        </w:rPr>
        <w:t>Gale Weber</w:t>
      </w:r>
      <w:r w:rsidR="008E7B4B">
        <w:rPr>
          <w:rFonts w:cs="Arial"/>
          <w:color w:val="000000"/>
          <w:szCs w:val="24"/>
        </w:rPr>
        <w:t xml:space="preserve"> (Zoom)</w:t>
      </w:r>
      <w:r w:rsidRPr="00E164BF">
        <w:rPr>
          <w:rFonts w:cs="Arial"/>
          <w:color w:val="000000"/>
          <w:szCs w:val="24"/>
        </w:rPr>
        <w:t xml:space="preserve"> </w:t>
      </w:r>
    </w:p>
    <w:p w14:paraId="7CD851AE" w14:textId="2F2B17AF" w:rsidR="00E164BF" w:rsidRPr="00E164BF" w:rsidRDefault="00E164BF" w:rsidP="00E164BF">
      <w:pPr>
        <w:widowControl w:val="0"/>
        <w:autoSpaceDE w:val="0"/>
        <w:autoSpaceDN w:val="0"/>
        <w:adjustRightInd w:val="0"/>
        <w:spacing w:after="240" w:line="380" w:lineRule="atLeast"/>
        <w:rPr>
          <w:rFonts w:cs="Arial"/>
          <w:color w:val="000000"/>
          <w:szCs w:val="24"/>
        </w:rPr>
      </w:pPr>
      <w:r w:rsidRPr="00E164BF">
        <w:rPr>
          <w:rFonts w:cs="Arial"/>
          <w:b/>
          <w:bCs/>
          <w:color w:val="000000"/>
          <w:szCs w:val="24"/>
        </w:rPr>
        <w:t>Property Owners Present:</w:t>
      </w:r>
      <w:r w:rsidRPr="00E164BF">
        <w:rPr>
          <w:rFonts w:cs="Arial"/>
          <w:color w:val="000000"/>
          <w:szCs w:val="24"/>
        </w:rPr>
        <w:t xml:space="preserve"> Bob Turner, Gary</w:t>
      </w:r>
      <w:r>
        <w:rPr>
          <w:rFonts w:cs="Arial"/>
          <w:color w:val="000000"/>
          <w:szCs w:val="24"/>
        </w:rPr>
        <w:t xml:space="preserve"> and Sherry</w:t>
      </w:r>
      <w:r w:rsidRPr="00E164BF">
        <w:rPr>
          <w:rFonts w:cs="Arial"/>
          <w:color w:val="000000"/>
          <w:szCs w:val="24"/>
        </w:rPr>
        <w:t xml:space="preserve"> Heath, Elizabeth Mattson, Lynn and Thomas Jones, Mark and Denise </w:t>
      </w:r>
      <w:proofErr w:type="spellStart"/>
      <w:r w:rsidRPr="00E164BF">
        <w:rPr>
          <w:rFonts w:cs="Arial"/>
          <w:color w:val="000000"/>
          <w:szCs w:val="24"/>
        </w:rPr>
        <w:t>Espoy</w:t>
      </w:r>
      <w:proofErr w:type="spellEnd"/>
      <w:r w:rsidRPr="00E164BF">
        <w:rPr>
          <w:rFonts w:cs="Arial"/>
          <w:color w:val="000000"/>
          <w:szCs w:val="24"/>
        </w:rPr>
        <w:t xml:space="preserve">, Steve and Alice </w:t>
      </w:r>
      <w:proofErr w:type="spellStart"/>
      <w:r w:rsidRPr="00E164BF">
        <w:rPr>
          <w:rFonts w:cs="Arial"/>
          <w:color w:val="000000"/>
          <w:szCs w:val="24"/>
        </w:rPr>
        <w:t>Gradwell</w:t>
      </w:r>
      <w:proofErr w:type="spellEnd"/>
      <w:r w:rsidRPr="00E164BF">
        <w:rPr>
          <w:rFonts w:cs="Arial"/>
          <w:color w:val="000000"/>
          <w:szCs w:val="24"/>
        </w:rPr>
        <w:t xml:space="preserve">, Jim and Kathy </w:t>
      </w:r>
      <w:proofErr w:type="spellStart"/>
      <w:r w:rsidRPr="00E164BF">
        <w:rPr>
          <w:rFonts w:cs="Arial"/>
          <w:color w:val="000000"/>
          <w:szCs w:val="24"/>
        </w:rPr>
        <w:t>McKimmy</w:t>
      </w:r>
      <w:proofErr w:type="spellEnd"/>
      <w:r w:rsidRPr="00E164BF">
        <w:rPr>
          <w:rFonts w:cs="Arial"/>
          <w:color w:val="000000"/>
          <w:szCs w:val="24"/>
        </w:rPr>
        <w:t xml:space="preserve">, Jim and Renee Smith, Richard and Carol Manley, Richard Sweet, </w:t>
      </w:r>
      <w:r>
        <w:rPr>
          <w:rFonts w:cs="Arial"/>
          <w:color w:val="000000"/>
          <w:szCs w:val="24"/>
        </w:rPr>
        <w:t xml:space="preserve">Bob and </w:t>
      </w:r>
      <w:r w:rsidRPr="00E164BF">
        <w:rPr>
          <w:rFonts w:cs="Arial"/>
          <w:color w:val="000000"/>
          <w:szCs w:val="24"/>
        </w:rPr>
        <w:t>Jod</w:t>
      </w:r>
      <w:r>
        <w:rPr>
          <w:rFonts w:cs="Arial"/>
          <w:color w:val="000000"/>
          <w:szCs w:val="24"/>
        </w:rPr>
        <w:t>i</w:t>
      </w:r>
      <w:r w:rsidRPr="00E164BF">
        <w:rPr>
          <w:rFonts w:cs="Arial"/>
          <w:color w:val="000000"/>
          <w:szCs w:val="24"/>
        </w:rPr>
        <w:t xml:space="preserve"> Turner, Vicki and Len </w:t>
      </w:r>
      <w:proofErr w:type="spellStart"/>
      <w:r w:rsidRPr="00E164BF">
        <w:rPr>
          <w:rFonts w:cs="Arial"/>
          <w:color w:val="000000"/>
          <w:szCs w:val="24"/>
        </w:rPr>
        <w:t>Liszewski</w:t>
      </w:r>
      <w:proofErr w:type="spellEnd"/>
      <w:r w:rsidRPr="00E164BF">
        <w:rPr>
          <w:rFonts w:cs="Arial"/>
          <w:color w:val="000000"/>
          <w:szCs w:val="24"/>
        </w:rPr>
        <w:t xml:space="preserve">, Kristine </w:t>
      </w:r>
      <w:proofErr w:type="spellStart"/>
      <w:r w:rsidRPr="00E164BF">
        <w:rPr>
          <w:rFonts w:cs="Arial"/>
          <w:color w:val="000000"/>
          <w:szCs w:val="24"/>
        </w:rPr>
        <w:t>Rubish</w:t>
      </w:r>
      <w:proofErr w:type="spellEnd"/>
    </w:p>
    <w:p w14:paraId="62DCC817" w14:textId="4D83CA61" w:rsidR="00E164BF" w:rsidRPr="00E164BF" w:rsidRDefault="00E164BF" w:rsidP="00E164BF">
      <w:pPr>
        <w:widowControl w:val="0"/>
        <w:autoSpaceDE w:val="0"/>
        <w:autoSpaceDN w:val="0"/>
        <w:adjustRightInd w:val="0"/>
        <w:spacing w:after="240" w:line="380" w:lineRule="atLeast"/>
        <w:rPr>
          <w:rFonts w:cs="Arial"/>
          <w:color w:val="000000"/>
          <w:szCs w:val="24"/>
        </w:rPr>
      </w:pPr>
      <w:r w:rsidRPr="00E164BF">
        <w:rPr>
          <w:rFonts w:cs="Arial"/>
          <w:b/>
          <w:bCs/>
          <w:color w:val="000000"/>
          <w:szCs w:val="24"/>
        </w:rPr>
        <w:t>Property Owners via Zoom:</w:t>
      </w:r>
      <w:r w:rsidRPr="00E164BF">
        <w:rPr>
          <w:rFonts w:cs="Arial"/>
          <w:color w:val="000000"/>
          <w:szCs w:val="24"/>
        </w:rPr>
        <w:t xml:space="preserve"> Brian </w:t>
      </w:r>
      <w:proofErr w:type="spellStart"/>
      <w:r w:rsidRPr="00E164BF">
        <w:rPr>
          <w:rFonts w:cs="Arial"/>
          <w:color w:val="000000"/>
          <w:szCs w:val="24"/>
        </w:rPr>
        <w:t>Rippy</w:t>
      </w:r>
      <w:proofErr w:type="spellEnd"/>
      <w:r w:rsidRPr="00E164BF">
        <w:rPr>
          <w:rFonts w:cs="Arial"/>
          <w:color w:val="000000"/>
          <w:szCs w:val="24"/>
        </w:rPr>
        <w:t xml:space="preserve">, Dwight Peters, Tim and Linda Wightman, Gale Weber, Roland Mower, Barbara and Wayne Kennedy, Missy and Dave </w:t>
      </w:r>
      <w:proofErr w:type="spellStart"/>
      <w:r w:rsidRPr="00E164BF">
        <w:rPr>
          <w:rFonts w:cs="Arial"/>
          <w:color w:val="000000"/>
          <w:szCs w:val="24"/>
        </w:rPr>
        <w:t>Douthit</w:t>
      </w:r>
      <w:proofErr w:type="spellEnd"/>
      <w:r w:rsidRPr="00E164BF">
        <w:rPr>
          <w:rFonts w:cs="Arial"/>
          <w:color w:val="000000"/>
          <w:szCs w:val="24"/>
        </w:rPr>
        <w:t xml:space="preserve">, Gregg Mattson, Betty Clouse, Linda Rigney, James and Lynn Starr </w:t>
      </w:r>
    </w:p>
    <w:p w14:paraId="4C72DBD1" w14:textId="2C58642D" w:rsidR="005F0951" w:rsidRPr="005F0951" w:rsidRDefault="005F0951">
      <w:pPr>
        <w:rPr>
          <w:b/>
          <w:bCs/>
        </w:rPr>
      </w:pPr>
      <w:r w:rsidRPr="005F0951">
        <w:rPr>
          <w:b/>
          <w:bCs/>
        </w:rPr>
        <w:t>Quorum was established at 5:</w:t>
      </w:r>
      <w:r w:rsidR="006307C6">
        <w:rPr>
          <w:b/>
          <w:bCs/>
        </w:rPr>
        <w:t>01</w:t>
      </w:r>
    </w:p>
    <w:p w14:paraId="357AF265" w14:textId="2F51884F" w:rsidR="005F0951" w:rsidRDefault="005F0951"/>
    <w:p w14:paraId="65E70115" w14:textId="4EF5C2D4" w:rsidR="005F0951" w:rsidRPr="00DE644D" w:rsidRDefault="00DE644D">
      <w:pPr>
        <w:rPr>
          <w:b/>
          <w:bCs/>
          <w:u w:val="single"/>
        </w:rPr>
      </w:pPr>
      <w:r w:rsidRPr="00DE644D">
        <w:rPr>
          <w:b/>
          <w:bCs/>
          <w:u w:val="single"/>
        </w:rPr>
        <w:t>OLD BUSINESS</w:t>
      </w:r>
    </w:p>
    <w:p w14:paraId="77263D43" w14:textId="79559469" w:rsidR="005F0951" w:rsidRDefault="005F0951"/>
    <w:p w14:paraId="29FCE2B4" w14:textId="77777777" w:rsidR="006C5A30" w:rsidRDefault="005F0951" w:rsidP="006C5A30">
      <w:pPr>
        <w:rPr>
          <w:b/>
          <w:bCs/>
        </w:rPr>
      </w:pPr>
      <w:r w:rsidRPr="005F0951">
        <w:rPr>
          <w:b/>
          <w:bCs/>
        </w:rPr>
        <w:t xml:space="preserve">Public Comments limited to </w:t>
      </w:r>
      <w:r w:rsidR="00BE1015">
        <w:rPr>
          <w:b/>
          <w:bCs/>
        </w:rPr>
        <w:t>3</w:t>
      </w:r>
      <w:r w:rsidRPr="005F0951">
        <w:rPr>
          <w:b/>
          <w:bCs/>
        </w:rPr>
        <w:t xml:space="preserve"> minutes per individual:  </w:t>
      </w:r>
    </w:p>
    <w:p w14:paraId="304D6FC5" w14:textId="2CBEACEE" w:rsidR="006C5A30" w:rsidRDefault="006C5A30" w:rsidP="006C5A30">
      <w:pPr>
        <w:ind w:firstLine="720"/>
      </w:pPr>
      <w:r w:rsidRPr="008C3F89">
        <w:rPr>
          <w:b/>
          <w:bCs/>
        </w:rPr>
        <w:t>Question from Roland Mower:</w:t>
      </w:r>
      <w:r>
        <w:t xml:space="preserve">  What is the budget for the clubhouse &amp; common properties?   Bob Milford provided the following information:  $3,000 for the common areas, $3,600 for the clubhouse.</w:t>
      </w:r>
    </w:p>
    <w:p w14:paraId="2C1B1356" w14:textId="7AB9AB03" w:rsidR="006307C6" w:rsidRDefault="001F68EA" w:rsidP="006307C6">
      <w:r w:rsidRPr="001F68EA">
        <w:rPr>
          <w:b/>
          <w:bCs/>
        </w:rPr>
        <w:t xml:space="preserve">Approval of </w:t>
      </w:r>
      <w:r w:rsidR="006307C6" w:rsidRPr="001F68EA">
        <w:rPr>
          <w:b/>
          <w:bCs/>
        </w:rPr>
        <w:t>Minutes</w:t>
      </w:r>
      <w:r>
        <w:t xml:space="preserve"> of regular meeting Jun 15, 2020</w:t>
      </w:r>
      <w:r w:rsidR="00C30DDA">
        <w:t xml:space="preserve">.  </w:t>
      </w:r>
      <w:r>
        <w:t>Kim Kron moved to approve.  Tim Gallagher seconded</w:t>
      </w:r>
      <w:r w:rsidR="00C30DDA">
        <w:t>.  The</w:t>
      </w:r>
      <w:r>
        <w:t xml:space="preserve"> motion carried unanimously.  There was no meeting in July, 2020.</w:t>
      </w:r>
    </w:p>
    <w:p w14:paraId="3CCC1FC2" w14:textId="6657FA6B" w:rsidR="008C3F89" w:rsidRDefault="008C3F89" w:rsidP="006307C6">
      <w:r w:rsidRPr="008C3F89">
        <w:rPr>
          <w:b/>
          <w:bCs/>
        </w:rPr>
        <w:t>Sale Lots 7 &amp; 8:</w:t>
      </w:r>
      <w:r>
        <w:t xml:space="preserve">  No update</w:t>
      </w:r>
    </w:p>
    <w:p w14:paraId="582ED2D5" w14:textId="66209F14" w:rsidR="008C3F89" w:rsidRPr="008C3F89" w:rsidRDefault="008C3F89" w:rsidP="006307C6">
      <w:r w:rsidRPr="005F0951">
        <w:rPr>
          <w:b/>
          <w:bCs/>
        </w:rPr>
        <w:t>Signs for Emergency Roads and Slow for Horses Signs</w:t>
      </w:r>
      <w:r>
        <w:rPr>
          <w:b/>
          <w:bCs/>
        </w:rPr>
        <w:t xml:space="preserve">:  </w:t>
      </w:r>
      <w:r>
        <w:t>Bob Milford will present the new signs in the next board meeting.</w:t>
      </w:r>
    </w:p>
    <w:p w14:paraId="70519738" w14:textId="05234013" w:rsidR="00601904" w:rsidRDefault="00601904" w:rsidP="00601904">
      <w:r w:rsidRPr="00320C9C">
        <w:rPr>
          <w:b/>
          <w:bCs/>
        </w:rPr>
        <w:t>Financial Statement Review</w:t>
      </w:r>
      <w:r>
        <w:rPr>
          <w:b/>
          <w:bCs/>
        </w:rPr>
        <w:t xml:space="preserve">:  </w:t>
      </w:r>
      <w:r>
        <w:t>Bob Milford presented this month’s financial report.</w:t>
      </w:r>
    </w:p>
    <w:p w14:paraId="345DCEC7" w14:textId="3548302D" w:rsidR="00601904" w:rsidRDefault="00601904" w:rsidP="00601904">
      <w:pPr>
        <w:rPr>
          <w:color w:val="000000"/>
        </w:rPr>
      </w:pPr>
      <w:r w:rsidRPr="008C3F89">
        <w:rPr>
          <w:b/>
          <w:bCs/>
        </w:rPr>
        <w:t>Road Maintenance Plans and Cost review</w:t>
      </w:r>
      <w:r>
        <w:t xml:space="preserve">:  </w:t>
      </w:r>
      <w:r w:rsidR="008C3F89">
        <w:t xml:space="preserve">The board has met several times with Bob Perry, the Archuleta Country Public Works Director as well as with </w:t>
      </w:r>
      <w:r w:rsidR="008C3F89">
        <w:rPr>
          <w:color w:val="000000"/>
        </w:rPr>
        <w:t xml:space="preserve">Rich </w:t>
      </w:r>
      <w:proofErr w:type="spellStart"/>
      <w:r w:rsidR="008C3F89">
        <w:rPr>
          <w:color w:val="000000"/>
        </w:rPr>
        <w:t>Bechtolt</w:t>
      </w:r>
      <w:proofErr w:type="spellEnd"/>
      <w:r w:rsidR="008C3F89">
        <w:rPr>
          <w:color w:val="000000"/>
        </w:rPr>
        <w:t xml:space="preserve"> of </w:t>
      </w:r>
      <w:proofErr w:type="spellStart"/>
      <w:r w:rsidR="008C3F89">
        <w:rPr>
          <w:color w:val="000000"/>
        </w:rPr>
        <w:t>Bechtolt</w:t>
      </w:r>
      <w:proofErr w:type="spellEnd"/>
      <w:r w:rsidR="008C3F89">
        <w:rPr>
          <w:color w:val="000000"/>
        </w:rPr>
        <w:t xml:space="preserve"> Engineering to discuss the current state of our roads and to solicit recommendations for future maintenance of the same.</w:t>
      </w:r>
    </w:p>
    <w:p w14:paraId="33157FC0" w14:textId="00A140A5" w:rsidR="00E72D0E" w:rsidRDefault="00E72D0E" w:rsidP="00601904">
      <w:pPr>
        <w:rPr>
          <w:color w:val="000000"/>
        </w:rPr>
      </w:pPr>
      <w:r>
        <w:rPr>
          <w:color w:val="000000"/>
        </w:rPr>
        <w:lastRenderedPageBreak/>
        <w:t>The current thinking is that the community should perform a “chip seal” on all 8 miles of Timber Ridge roads in the spring/summer of 2021.  Limited full depth reclamation and patching needed to optimize the chip seal application would be performed beforehand.</w:t>
      </w:r>
    </w:p>
    <w:p w14:paraId="5E1897BE" w14:textId="7AE12DCB" w:rsidR="00E72D0E" w:rsidRDefault="00E72D0E" w:rsidP="00601904">
      <w:pPr>
        <w:rPr>
          <w:color w:val="000000"/>
        </w:rPr>
      </w:pPr>
      <w:r>
        <w:rPr>
          <w:color w:val="000000"/>
        </w:rPr>
        <w:t xml:space="preserve">The board is still working to pull together all the necessary data in order to be able to present </w:t>
      </w:r>
      <w:r w:rsidR="006C5A30">
        <w:rPr>
          <w:color w:val="000000"/>
        </w:rPr>
        <w:t>a proposal</w:t>
      </w:r>
      <w:r>
        <w:rPr>
          <w:color w:val="000000"/>
        </w:rPr>
        <w:t xml:space="preserve"> to the community.  Th</w:t>
      </w:r>
      <w:r w:rsidR="006C5A30">
        <w:rPr>
          <w:color w:val="000000"/>
        </w:rPr>
        <w:t>e proposal</w:t>
      </w:r>
      <w:r>
        <w:rPr>
          <w:color w:val="000000"/>
        </w:rPr>
        <w:t xml:space="preserve"> will </w:t>
      </w:r>
      <w:r w:rsidR="006C5A30">
        <w:rPr>
          <w:color w:val="000000"/>
        </w:rPr>
        <w:t>include</w:t>
      </w:r>
      <w:r>
        <w:rPr>
          <w:color w:val="000000"/>
        </w:rPr>
        <w:t xml:space="preserve"> long-term</w:t>
      </w:r>
      <w:r w:rsidR="006C5A30">
        <w:rPr>
          <w:color w:val="000000"/>
        </w:rPr>
        <w:t xml:space="preserve"> planning</w:t>
      </w:r>
      <w:r>
        <w:rPr>
          <w:color w:val="000000"/>
        </w:rPr>
        <w:t xml:space="preserve"> and will include funding mechanism</w:t>
      </w:r>
      <w:r w:rsidR="006C5A30">
        <w:rPr>
          <w:color w:val="000000"/>
        </w:rPr>
        <w:t xml:space="preserve"> options.</w:t>
      </w:r>
    </w:p>
    <w:p w14:paraId="44D5419C" w14:textId="092F0915" w:rsidR="008C3F89" w:rsidRDefault="008C3F89" w:rsidP="008C3F89">
      <w:r w:rsidRPr="005F0951">
        <w:rPr>
          <w:b/>
          <w:bCs/>
        </w:rPr>
        <w:t>Timber Ridge Trails</w:t>
      </w:r>
      <w:r>
        <w:rPr>
          <w:b/>
          <w:bCs/>
        </w:rPr>
        <w:t xml:space="preserve">:  </w:t>
      </w:r>
      <w:r w:rsidR="00E72D0E" w:rsidRPr="00E72D0E">
        <w:t>The</w:t>
      </w:r>
      <w:r w:rsidR="00E72D0E">
        <w:t xml:space="preserve"> HOA is considering permanent enhancement</w:t>
      </w:r>
      <w:r w:rsidR="00FB0C73">
        <w:t>s</w:t>
      </w:r>
      <w:r w:rsidR="00E72D0E">
        <w:t xml:space="preserve"> to the “trail system” which </w:t>
      </w:r>
      <w:r w:rsidR="00C30DDA">
        <w:t>are</w:t>
      </w:r>
      <w:r w:rsidR="00E72D0E">
        <w:t xml:space="preserve"> currently being considered by the HOA IRC (Improvements Review Commi</w:t>
      </w:r>
      <w:r>
        <w:t>ttee).</w:t>
      </w:r>
    </w:p>
    <w:p w14:paraId="15C5CE6F" w14:textId="0F67469E" w:rsidR="00E72D0E" w:rsidRDefault="00E72D0E" w:rsidP="008C3F89">
      <w:r>
        <w:t xml:space="preserve">The HOA has </w:t>
      </w:r>
      <w:r w:rsidR="00FB0C73">
        <w:t>stated that</w:t>
      </w:r>
      <w:r w:rsidR="00C30DDA">
        <w:t xml:space="preserve"> if approved,</w:t>
      </w:r>
      <w:r w:rsidR="00FB0C73">
        <w:t xml:space="preserve"> they are considering moving $25K to the Metro Board earmarked for “trail improvements” as well as $25K for road maintenance from their “reserve fund”.</w:t>
      </w:r>
    </w:p>
    <w:p w14:paraId="64F70862" w14:textId="54AB83C4" w:rsidR="00FB0C73" w:rsidRDefault="00C30DDA" w:rsidP="008C3F89">
      <w:r>
        <w:t>S</w:t>
      </w:r>
      <w:r w:rsidR="00FB0C73">
        <w:t>hould any monies be transferred; the Metro board</w:t>
      </w:r>
      <w:r>
        <w:t xml:space="preserve"> budget will need to properly reflect the income and e</w:t>
      </w:r>
      <w:r w:rsidR="00FB0C73">
        <w:t>xpenditures.</w:t>
      </w:r>
    </w:p>
    <w:p w14:paraId="1E01C16F" w14:textId="77777777" w:rsidR="00FB0C73" w:rsidRPr="008C3F89" w:rsidRDefault="00FB0C73" w:rsidP="008C3F89"/>
    <w:p w14:paraId="5EE55BE0" w14:textId="121F1D9B" w:rsidR="001F68EA" w:rsidRPr="00DE644D" w:rsidRDefault="001F68EA" w:rsidP="001F68EA">
      <w:pPr>
        <w:rPr>
          <w:b/>
          <w:bCs/>
          <w:u w:val="single"/>
        </w:rPr>
      </w:pPr>
      <w:r>
        <w:rPr>
          <w:b/>
          <w:bCs/>
          <w:u w:val="single"/>
        </w:rPr>
        <w:t>NEW</w:t>
      </w:r>
      <w:r w:rsidRPr="00DE644D">
        <w:rPr>
          <w:b/>
          <w:bCs/>
          <w:u w:val="single"/>
        </w:rPr>
        <w:t xml:space="preserve"> BUSINESS</w:t>
      </w:r>
    </w:p>
    <w:p w14:paraId="4E5B2153" w14:textId="4EBF7A61" w:rsidR="001F68EA" w:rsidRDefault="001F68EA" w:rsidP="006307C6"/>
    <w:p w14:paraId="22C6C87C" w14:textId="00AC6702" w:rsidR="001F68EA" w:rsidRDefault="001F68EA" w:rsidP="006307C6">
      <w:r w:rsidRPr="001F68EA">
        <w:rPr>
          <w:b/>
          <w:bCs/>
        </w:rPr>
        <w:t>Metro Summary:</w:t>
      </w:r>
      <w:r>
        <w:t xml:space="preserve">  Bob Milford summarized the history and purpose of the Metro Board.</w:t>
      </w:r>
    </w:p>
    <w:p w14:paraId="04282F50" w14:textId="77777777" w:rsidR="00FB0C73" w:rsidRDefault="00FB0C73" w:rsidP="00FB0C73">
      <w:r w:rsidRPr="005F0951">
        <w:rPr>
          <w:b/>
          <w:bCs/>
        </w:rPr>
        <w:t>Prairie Dog Control</w:t>
      </w:r>
      <w:r>
        <w:rPr>
          <w:b/>
          <w:bCs/>
        </w:rPr>
        <w:t xml:space="preserve">:  </w:t>
      </w:r>
      <w:r>
        <w:t>Bob Milford provided an update.  There will be an effort in the early spring to use cartridges to control the prairie dogs.  The best time to do this will be when there is snow so that you can see what holes are being used.  This will be a volunteer effort that Bob will coordinate.</w:t>
      </w:r>
    </w:p>
    <w:p w14:paraId="14ABD3BA" w14:textId="1FB8D514" w:rsidR="00FB0C73" w:rsidRDefault="00FB0C73" w:rsidP="00FB0C73">
      <w:r w:rsidRPr="005F0951">
        <w:rPr>
          <w:b/>
          <w:bCs/>
        </w:rPr>
        <w:t>Paint Fire Hydrants</w:t>
      </w:r>
      <w:r>
        <w:rPr>
          <w:b/>
          <w:bCs/>
        </w:rPr>
        <w:t xml:space="preserve">:  </w:t>
      </w:r>
      <w:r>
        <w:t xml:space="preserve">Kim Kron provided an update.  </w:t>
      </w:r>
      <w:r w:rsidR="006C5A30">
        <w:t>She has discussed this with the Fire Department as well as PAWS (who currently maintain the hydrants).  She will compose a letter to send to the community asking for volunteers to get the effort going.</w:t>
      </w:r>
    </w:p>
    <w:p w14:paraId="022F9DE0" w14:textId="62248C6B" w:rsidR="00BE1015" w:rsidRDefault="00BE1015" w:rsidP="006307C6"/>
    <w:p w14:paraId="73E3FB1E" w14:textId="0C25A770" w:rsidR="008342BC" w:rsidRDefault="008342BC"/>
    <w:p w14:paraId="3CCC72CD" w14:textId="2C808BB3" w:rsidR="005F0951" w:rsidRPr="005F0951" w:rsidRDefault="005F0951">
      <w:pPr>
        <w:rPr>
          <w:b/>
          <w:bCs/>
        </w:rPr>
      </w:pPr>
      <w:r w:rsidRPr="005F0951">
        <w:rPr>
          <w:b/>
          <w:bCs/>
        </w:rPr>
        <w:t>Next Meeting:  Monday September 21</w:t>
      </w:r>
      <w:r w:rsidRPr="005F0951">
        <w:rPr>
          <w:b/>
          <w:bCs/>
          <w:vertAlign w:val="superscript"/>
        </w:rPr>
        <w:t>st</w:t>
      </w:r>
      <w:r w:rsidRPr="005F0951">
        <w:rPr>
          <w:b/>
          <w:bCs/>
        </w:rPr>
        <w:t xml:space="preserve"> 2020</w:t>
      </w:r>
    </w:p>
    <w:p w14:paraId="5A7C2D10" w14:textId="68D9B340" w:rsidR="005F0951" w:rsidRDefault="005F0951"/>
    <w:p w14:paraId="02BE826F" w14:textId="5C57AC0C" w:rsidR="005F0951" w:rsidRPr="005F0951" w:rsidRDefault="005F0951">
      <w:pPr>
        <w:rPr>
          <w:b/>
          <w:bCs/>
        </w:rPr>
      </w:pPr>
      <w:r w:rsidRPr="005F0951">
        <w:rPr>
          <w:b/>
          <w:bCs/>
        </w:rPr>
        <w:t>Meeting Adjourn</w:t>
      </w:r>
    </w:p>
    <w:sectPr w:rsidR="005F0951" w:rsidRPr="005F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03"/>
    <w:rsid w:val="00084197"/>
    <w:rsid w:val="001F68EA"/>
    <w:rsid w:val="002A6086"/>
    <w:rsid w:val="002C45D2"/>
    <w:rsid w:val="00320C9C"/>
    <w:rsid w:val="003F7BC4"/>
    <w:rsid w:val="00511A32"/>
    <w:rsid w:val="005869CC"/>
    <w:rsid w:val="005F0951"/>
    <w:rsid w:val="00601904"/>
    <w:rsid w:val="006307C6"/>
    <w:rsid w:val="006C5A30"/>
    <w:rsid w:val="006F4A03"/>
    <w:rsid w:val="008342BC"/>
    <w:rsid w:val="008C1290"/>
    <w:rsid w:val="008C3F89"/>
    <w:rsid w:val="008E7B4B"/>
    <w:rsid w:val="00936315"/>
    <w:rsid w:val="00BE1015"/>
    <w:rsid w:val="00C30DDA"/>
    <w:rsid w:val="00C41F91"/>
    <w:rsid w:val="00C5632A"/>
    <w:rsid w:val="00DD17EA"/>
    <w:rsid w:val="00DE644D"/>
    <w:rsid w:val="00E164BF"/>
    <w:rsid w:val="00E72D0E"/>
    <w:rsid w:val="00F36D35"/>
    <w:rsid w:val="00FB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B04B"/>
  <w15:chartTrackingRefBased/>
  <w15:docId w15:val="{9E4BC0F9-E556-4ADA-BF07-06A94CE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739701">
      <w:bodyDiv w:val="1"/>
      <w:marLeft w:val="0"/>
      <w:marRight w:val="0"/>
      <w:marTop w:val="0"/>
      <w:marBottom w:val="0"/>
      <w:divBdr>
        <w:top w:val="none" w:sz="0" w:space="0" w:color="auto"/>
        <w:left w:val="none" w:sz="0" w:space="0" w:color="auto"/>
        <w:bottom w:val="none" w:sz="0" w:space="0" w:color="auto"/>
        <w:right w:val="none" w:sz="0" w:space="0" w:color="auto"/>
      </w:divBdr>
    </w:div>
    <w:div w:id="20195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Kron</dc:creator>
  <cp:keywords/>
  <dc:description/>
  <cp:lastModifiedBy>Microsoft Office User</cp:lastModifiedBy>
  <cp:revision>2</cp:revision>
  <dcterms:created xsi:type="dcterms:W3CDTF">2020-09-22T21:52:00Z</dcterms:created>
  <dcterms:modified xsi:type="dcterms:W3CDTF">2020-09-22T21:52:00Z</dcterms:modified>
</cp:coreProperties>
</file>