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932" w:rsidRPr="00E53932" w:rsidRDefault="00E53932" w:rsidP="00E539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1720F3">
        <w:rPr>
          <w:rFonts w:ascii="CIDFont+F3" w:eastAsia="Times New Roman" w:hAnsi="CIDFont+F3" w:cs="Times New Roman"/>
          <w:b/>
          <w:bCs/>
          <w:color w:val="424242"/>
          <w:sz w:val="36"/>
          <w:szCs w:val="36"/>
        </w:rPr>
        <w:t>Colorado’s Timber Ridge Metropolitan District</w:t>
      </w:r>
    </w:p>
    <w:p w:rsidR="00E53932" w:rsidRPr="00E53932" w:rsidRDefault="00E53932" w:rsidP="00E539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1720F3">
        <w:rPr>
          <w:rFonts w:ascii="CIDFont+F1" w:eastAsia="Times New Roman" w:hAnsi="CIDFont+F1" w:cs="Times New Roman"/>
          <w:b/>
          <w:bCs/>
          <w:sz w:val="22"/>
          <w:szCs w:val="22"/>
        </w:rPr>
        <w:t xml:space="preserve">Regular Board Meeting </w:t>
      </w:r>
      <w:r w:rsidRPr="00E53932">
        <w:rPr>
          <w:rFonts w:ascii="CIDFont+F1" w:eastAsia="Times New Roman" w:hAnsi="CIDFont+F1" w:cs="Times New Roman"/>
          <w:b/>
          <w:bCs/>
          <w:sz w:val="22"/>
          <w:szCs w:val="22"/>
        </w:rPr>
        <w:t>Minutes</w:t>
      </w:r>
    </w:p>
    <w:p w:rsidR="00E53932" w:rsidRPr="00E53932" w:rsidRDefault="00E53932" w:rsidP="00E539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1720F3">
        <w:rPr>
          <w:rFonts w:ascii="CIDFont+F2" w:eastAsia="Times New Roman" w:hAnsi="CIDFont+F2" w:cs="Times New Roman"/>
          <w:b/>
          <w:bCs/>
        </w:rPr>
        <w:t>May 18th at 5:00 PM via Web/Phone Conference</w:t>
      </w:r>
    </w:p>
    <w:bookmarkEnd w:id="0"/>
    <w:p w:rsidR="00E53932" w:rsidRDefault="00E53932" w:rsidP="00B62118"/>
    <w:p w:rsidR="00E53932" w:rsidRDefault="00B62118" w:rsidP="00E53932">
      <w:r w:rsidRPr="00E53932">
        <w:rPr>
          <w:b/>
          <w:bCs/>
        </w:rPr>
        <w:t>Board Member Present</w:t>
      </w:r>
      <w:r>
        <w:t xml:space="preserve"> -</w:t>
      </w:r>
      <w:r w:rsidR="00E53932" w:rsidRPr="00E53932">
        <w:t xml:space="preserve"> </w:t>
      </w:r>
      <w:r w:rsidR="00E53932">
        <w:t xml:space="preserve">Dave Campbell, Lowell Wiles, Kim </w:t>
      </w:r>
      <w:proofErr w:type="spellStart"/>
      <w:r w:rsidR="00E53932">
        <w:t>Kron</w:t>
      </w:r>
      <w:proofErr w:type="spellEnd"/>
      <w:r w:rsidR="00E53932">
        <w:t xml:space="preserve">, Gary Franklin and Gale Weber </w:t>
      </w:r>
    </w:p>
    <w:p w:rsidR="00E53932" w:rsidRDefault="00E53932" w:rsidP="00E53932">
      <w:r>
        <w:t xml:space="preserve">Mary had an excused absence </w:t>
      </w:r>
    </w:p>
    <w:p w:rsidR="00B62118" w:rsidRDefault="00B62118" w:rsidP="00B62118"/>
    <w:p w:rsidR="00E53932" w:rsidRDefault="00E53932" w:rsidP="00E53932">
      <w:r w:rsidRPr="00E53932">
        <w:rPr>
          <w:b/>
          <w:bCs/>
        </w:rPr>
        <w:t>Meeting called to order</w:t>
      </w:r>
      <w:r>
        <w:t xml:space="preserve"> at 5:01 </w:t>
      </w:r>
      <w:proofErr w:type="spellStart"/>
      <w:r>
        <w:t>p.m</w:t>
      </w:r>
      <w:proofErr w:type="spellEnd"/>
      <w:r>
        <w:t xml:space="preserve"> .</w:t>
      </w:r>
    </w:p>
    <w:p w:rsidR="00E53932" w:rsidRDefault="00E53932" w:rsidP="00B62118"/>
    <w:p w:rsidR="00E53932" w:rsidRDefault="00B62118" w:rsidP="00E53932">
      <w:r w:rsidRPr="00E53932">
        <w:rPr>
          <w:b/>
          <w:bCs/>
        </w:rPr>
        <w:t>Public Present</w:t>
      </w:r>
      <w:r>
        <w:t xml:space="preserve"> -</w:t>
      </w:r>
      <w:r w:rsidR="00E53932">
        <w:t xml:space="preserve"> </w:t>
      </w:r>
      <w:r w:rsidR="00E53932">
        <w:t xml:space="preserve">Barbara Kennedy, </w:t>
      </w:r>
      <w:proofErr w:type="spellStart"/>
      <w:r w:rsidR="00E53932">
        <w:t>Charolette</w:t>
      </w:r>
      <w:proofErr w:type="spellEnd"/>
      <w:r w:rsidR="00E53932">
        <w:t xml:space="preserve"> Yoakum, Bob Milford, Roland, Vicki McBride, Richard Sweet, Tim Whiteman </w:t>
      </w:r>
    </w:p>
    <w:p w:rsidR="00B62118" w:rsidRDefault="00B62118" w:rsidP="00B62118"/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1. Quorum:</w:t>
      </w:r>
    </w:p>
    <w:p w:rsidR="00E53932" w:rsidRDefault="00E53932" w:rsidP="00B62118">
      <w:pPr>
        <w:rPr>
          <w:b/>
          <w:bCs/>
        </w:rPr>
      </w:pPr>
    </w:p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2. Public Comments limited to 3 minutes per individual. The board in not required to</w:t>
      </w:r>
    </w:p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discuss your comments or make a decision regarding your comments.</w:t>
      </w:r>
      <w:r w:rsidR="00E53932" w:rsidRPr="00E53932">
        <w:rPr>
          <w:b/>
          <w:bCs/>
        </w:rPr>
        <w:t xml:space="preserve"> </w:t>
      </w:r>
      <w:r w:rsidR="00E53932">
        <w:rPr>
          <w:b/>
          <w:bCs/>
        </w:rPr>
        <w:t xml:space="preserve"> </w:t>
      </w:r>
      <w:r w:rsidR="00E53932" w:rsidRPr="00E53932">
        <w:t>None</w:t>
      </w:r>
    </w:p>
    <w:p w:rsidR="00E53932" w:rsidRDefault="00E53932" w:rsidP="00B62118">
      <w:pPr>
        <w:rPr>
          <w:b/>
          <w:bCs/>
        </w:rPr>
      </w:pPr>
    </w:p>
    <w:p w:rsidR="00E53932" w:rsidRPr="00E53932" w:rsidRDefault="00B62118" w:rsidP="00E53932">
      <w:pPr>
        <w:rPr>
          <w:b/>
          <w:bCs/>
        </w:rPr>
      </w:pPr>
      <w:r w:rsidRPr="00E53932">
        <w:rPr>
          <w:b/>
          <w:bCs/>
        </w:rPr>
        <w:t>3. Approval of minutes of meeting April 20th 202</w:t>
      </w:r>
    </w:p>
    <w:p w:rsidR="00E53932" w:rsidRDefault="00E53932" w:rsidP="00B62118">
      <w:r>
        <w:t xml:space="preserve">Lowell Moved to approve minutes from April meeting Gale Weber </w:t>
      </w:r>
      <w:proofErr w:type="spellStart"/>
      <w:r>
        <w:t>seconded</w:t>
      </w:r>
      <w:r>
        <w:t>,</w:t>
      </w:r>
      <w:r>
        <w:t>motion</w:t>
      </w:r>
      <w:proofErr w:type="spellEnd"/>
      <w:r>
        <w:t xml:space="preserve"> carried </w:t>
      </w:r>
    </w:p>
    <w:p w:rsidR="00E53932" w:rsidRPr="00E53932" w:rsidRDefault="00E53932" w:rsidP="00B62118"/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4. Financials:</w:t>
      </w:r>
    </w:p>
    <w:p w:rsidR="00B62118" w:rsidRDefault="00B62118" w:rsidP="00B62118">
      <w:pPr>
        <w:rPr>
          <w:b/>
          <w:bCs/>
        </w:rPr>
      </w:pPr>
      <w:r w:rsidRPr="00E53932">
        <w:rPr>
          <w:b/>
          <w:bCs/>
        </w:rPr>
        <w:t>- Review April 2020 financials</w:t>
      </w:r>
    </w:p>
    <w:p w:rsidR="00E53932" w:rsidRDefault="00E53932" w:rsidP="00E53932">
      <w:r>
        <w:t xml:space="preserve">Lowell </w:t>
      </w:r>
      <w:r>
        <w:t xml:space="preserve">Wiles presented </w:t>
      </w:r>
      <w:r>
        <w:t>the financials</w:t>
      </w:r>
      <w:r>
        <w:t>,</w:t>
      </w:r>
      <w:r>
        <w:t xml:space="preserve"> Gary </w:t>
      </w:r>
      <w:r>
        <w:t>Heath made a m</w:t>
      </w:r>
      <w:r>
        <w:t xml:space="preserve">otion to approve and Dave </w:t>
      </w:r>
      <w:r>
        <w:t xml:space="preserve">Campbell </w:t>
      </w:r>
      <w:r>
        <w:t>seconded</w:t>
      </w:r>
      <w:r>
        <w:t>, motion carried.</w:t>
      </w:r>
    </w:p>
    <w:p w:rsidR="00E53932" w:rsidRPr="00E53932" w:rsidRDefault="00E53932" w:rsidP="00B62118">
      <w:pPr>
        <w:rPr>
          <w:b/>
          <w:bCs/>
        </w:rPr>
      </w:pPr>
    </w:p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5. Old Business</w:t>
      </w:r>
    </w:p>
    <w:p w:rsidR="00B62118" w:rsidRDefault="00B62118" w:rsidP="00B62118">
      <w:pPr>
        <w:rPr>
          <w:b/>
          <w:bCs/>
        </w:rPr>
      </w:pPr>
      <w:r w:rsidRPr="00E53932">
        <w:rPr>
          <w:b/>
          <w:bCs/>
        </w:rPr>
        <w:t>- Continue discussions for CTRMD website</w:t>
      </w:r>
    </w:p>
    <w:p w:rsidR="00E53932" w:rsidRPr="00E53932" w:rsidRDefault="00E53932" w:rsidP="00B62118">
      <w:r w:rsidRPr="00E53932">
        <w:t>No</w:t>
      </w:r>
      <w:r>
        <w:t xml:space="preserve"> update </w:t>
      </w:r>
    </w:p>
    <w:p w:rsidR="00B62118" w:rsidRDefault="00B62118" w:rsidP="00B62118">
      <w:pPr>
        <w:rPr>
          <w:b/>
          <w:bCs/>
        </w:rPr>
      </w:pPr>
      <w:r w:rsidRPr="00E53932">
        <w:rPr>
          <w:b/>
          <w:bCs/>
        </w:rPr>
        <w:t>- Bristlecone Drive Judgment Case</w:t>
      </w:r>
    </w:p>
    <w:p w:rsidR="00E53932" w:rsidRPr="00E53932" w:rsidRDefault="00E53932" w:rsidP="00B62118">
      <w:r>
        <w:t xml:space="preserve">case </w:t>
      </w:r>
      <w:r>
        <w:t>this has been dismissed with prejudice</w:t>
      </w:r>
    </w:p>
    <w:p w:rsidR="00E53932" w:rsidRPr="00E53932" w:rsidRDefault="00B62118" w:rsidP="00E53932">
      <w:pPr>
        <w:rPr>
          <w:b/>
          <w:bCs/>
        </w:rPr>
      </w:pPr>
      <w:r w:rsidRPr="00E53932">
        <w:rPr>
          <w:b/>
          <w:bCs/>
        </w:rPr>
        <w:t>- Mowing, weed spraying</w:t>
      </w:r>
    </w:p>
    <w:p w:rsidR="00E53932" w:rsidRDefault="00E53932" w:rsidP="00E53932">
      <w:r>
        <w:t xml:space="preserve">Mowing and weed spraying – Bruce jones will be mowing in Timber Ridge. Kim will follow up with him to verify that this will take place in July. </w:t>
      </w:r>
    </w:p>
    <w:p w:rsidR="00E53932" w:rsidRDefault="00E53932" w:rsidP="00E53932">
      <w:r>
        <w:t xml:space="preserve">Bobby Milford will follow up with the county regarding spraying the weeds for us. Bob Hines will have chemical at his home.  </w:t>
      </w:r>
      <w:r>
        <w:t>Home owners can c</w:t>
      </w:r>
      <w:r>
        <w:t>ontact him to obtain some if  interested.</w:t>
      </w:r>
    </w:p>
    <w:p w:rsidR="00B62118" w:rsidRDefault="00B62118" w:rsidP="00B62118">
      <w:pPr>
        <w:rPr>
          <w:b/>
          <w:bCs/>
        </w:rPr>
      </w:pPr>
      <w:r w:rsidRPr="00E53932">
        <w:rPr>
          <w:b/>
          <w:bCs/>
        </w:rPr>
        <w:t>- ATV for sale</w:t>
      </w:r>
    </w:p>
    <w:p w:rsidR="00E53932" w:rsidRPr="00E53932" w:rsidRDefault="00E53932" w:rsidP="00B62118">
      <w:pPr>
        <w:rPr>
          <w:b/>
          <w:bCs/>
        </w:rPr>
      </w:pPr>
      <w:r>
        <w:t xml:space="preserve">Bobby has someone interested in looking at it and will </w:t>
      </w:r>
      <w:r>
        <w:t xml:space="preserve">be in </w:t>
      </w:r>
      <w:r>
        <w:t>connect with Dave to arrange</w:t>
      </w:r>
      <w:r>
        <w:t>.</w:t>
      </w:r>
    </w:p>
    <w:p w:rsidR="00B62118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>6. New Business</w:t>
      </w:r>
    </w:p>
    <w:p w:rsidR="005D67D6" w:rsidRPr="00E53932" w:rsidRDefault="00B62118" w:rsidP="00B62118">
      <w:pPr>
        <w:rPr>
          <w:b/>
          <w:bCs/>
        </w:rPr>
      </w:pPr>
      <w:r w:rsidRPr="00E53932">
        <w:rPr>
          <w:b/>
          <w:bCs/>
        </w:rPr>
        <w:t xml:space="preserve">- Emergency gates on Cool Pines, </w:t>
      </w:r>
      <w:proofErr w:type="spellStart"/>
      <w:r w:rsidRPr="00E53932">
        <w:rPr>
          <w:b/>
          <w:bCs/>
        </w:rPr>
        <w:t>Engleman</w:t>
      </w:r>
      <w:proofErr w:type="spellEnd"/>
      <w:r w:rsidRPr="00E53932">
        <w:rPr>
          <w:b/>
          <w:bCs/>
        </w:rPr>
        <w:t xml:space="preserve"> and Shooting Star</w:t>
      </w:r>
    </w:p>
    <w:p w:rsidR="00E53932" w:rsidRPr="00E53932" w:rsidRDefault="00E53932" w:rsidP="00E53932">
      <w:pPr>
        <w:rPr>
          <w:b/>
          <w:bCs/>
        </w:rPr>
      </w:pPr>
      <w:r w:rsidRPr="00E53932">
        <w:t>Work will be taking place soon to repair the gates</w:t>
      </w:r>
      <w:r w:rsidRPr="00E53932">
        <w:rPr>
          <w:b/>
          <w:bCs/>
        </w:rPr>
        <w:t>.</w:t>
      </w:r>
    </w:p>
    <w:p w:rsidR="00E53932" w:rsidRPr="00E53932" w:rsidRDefault="00E53932" w:rsidP="00E53932">
      <w:pPr>
        <w:rPr>
          <w:b/>
          <w:bCs/>
        </w:rPr>
      </w:pPr>
      <w:r w:rsidRPr="00E53932">
        <w:rPr>
          <w:b/>
          <w:bCs/>
        </w:rPr>
        <w:t xml:space="preserve">Annual Report:  Due in July.  Dave has filed it early.  </w:t>
      </w:r>
    </w:p>
    <w:p w:rsidR="00E53932" w:rsidRDefault="00E53932" w:rsidP="00E53932"/>
    <w:p w:rsidR="00E53932" w:rsidRPr="00E53932" w:rsidRDefault="00E53932" w:rsidP="00E53932">
      <w:pPr>
        <w:rPr>
          <w:b/>
          <w:bCs/>
        </w:rPr>
      </w:pPr>
    </w:p>
    <w:p w:rsidR="00E53932" w:rsidRPr="00E53932" w:rsidRDefault="00E53932" w:rsidP="00B62118">
      <w:pPr>
        <w:rPr>
          <w:b/>
          <w:bCs/>
        </w:rPr>
      </w:pPr>
      <w:r w:rsidRPr="00E53932">
        <w:rPr>
          <w:b/>
          <w:bCs/>
        </w:rPr>
        <w:t xml:space="preserve">New </w:t>
      </w:r>
      <w:r w:rsidRPr="00E53932">
        <w:rPr>
          <w:b/>
          <w:bCs/>
        </w:rPr>
        <w:t xml:space="preserve">board </w:t>
      </w:r>
      <w:r w:rsidRPr="00E53932">
        <w:rPr>
          <w:b/>
          <w:bCs/>
        </w:rPr>
        <w:t>members were sworn in and they recited the oath.</w:t>
      </w:r>
    </w:p>
    <w:p w:rsidR="00661357" w:rsidRDefault="00661357" w:rsidP="00B62118">
      <w:r>
        <w:t xml:space="preserve">Dave went over whom was on bank signature cards </w:t>
      </w:r>
      <w:proofErr w:type="spellStart"/>
      <w:r>
        <w:t>etc</w:t>
      </w:r>
      <w:proofErr w:type="spellEnd"/>
      <w:r>
        <w:t xml:space="preserve"> and let the new board that someone will need to be added to the card as Dave will no longer be on it.</w:t>
      </w:r>
    </w:p>
    <w:p w:rsidR="00230850" w:rsidRDefault="00230850" w:rsidP="00B62118"/>
    <w:p w:rsidR="00661357" w:rsidRDefault="00661357" w:rsidP="00B62118">
      <w:r>
        <w:t xml:space="preserve">Bobby Milford was nominated unanimously to be President. </w:t>
      </w:r>
    </w:p>
    <w:p w:rsidR="00230850" w:rsidRDefault="00230850" w:rsidP="00B62118"/>
    <w:p w:rsidR="00230850" w:rsidRDefault="00230850" w:rsidP="00B62118">
      <w:r>
        <w:t xml:space="preserve">Kim </w:t>
      </w:r>
      <w:proofErr w:type="spellStart"/>
      <w:r>
        <w:t>Kron</w:t>
      </w:r>
      <w:proofErr w:type="spellEnd"/>
      <w:r>
        <w:t xml:space="preserve"> volunteered  to be secretary.</w:t>
      </w:r>
    </w:p>
    <w:p w:rsidR="00230850" w:rsidRDefault="00230850" w:rsidP="00B62118"/>
    <w:p w:rsidR="00E53932" w:rsidRDefault="00E53932" w:rsidP="00B62118">
      <w:pPr>
        <w:rPr>
          <w:b/>
          <w:bCs/>
        </w:rPr>
      </w:pPr>
      <w:r w:rsidRPr="00E53932">
        <w:rPr>
          <w:b/>
          <w:bCs/>
        </w:rPr>
        <w:t>7.</w:t>
      </w:r>
      <w:r w:rsidRPr="00E53932">
        <w:rPr>
          <w:rFonts w:ascii="CIDFont+F1" w:eastAsia="Times New Roman" w:hAnsi="CIDFont+F1" w:cs="Times New Roman"/>
          <w:b/>
          <w:bCs/>
        </w:rPr>
        <w:t xml:space="preserve"> </w:t>
      </w:r>
      <w:r w:rsidRPr="001720F3">
        <w:rPr>
          <w:rFonts w:ascii="CIDFont+F1" w:eastAsia="Times New Roman" w:hAnsi="CIDFont+F1" w:cs="Times New Roman"/>
          <w:b/>
          <w:bCs/>
        </w:rPr>
        <w:t xml:space="preserve">Next meeting: Monday June 15th, 2020. </w:t>
      </w:r>
    </w:p>
    <w:p w:rsidR="00E53932" w:rsidRDefault="00E53932" w:rsidP="00B62118">
      <w:pPr>
        <w:rPr>
          <w:b/>
          <w:bCs/>
        </w:rPr>
      </w:pPr>
    </w:p>
    <w:p w:rsidR="00230850" w:rsidRPr="00E53932" w:rsidRDefault="00E53932" w:rsidP="00B62118">
      <w:pPr>
        <w:rPr>
          <w:b/>
          <w:bCs/>
        </w:rPr>
      </w:pPr>
      <w:r w:rsidRPr="001720F3">
        <w:rPr>
          <w:rFonts w:ascii="CIDFont+F1" w:eastAsia="Times New Roman" w:hAnsi="CIDFont+F1" w:cs="Times New Roman"/>
          <w:b/>
          <w:bCs/>
        </w:rPr>
        <w:t>8. Meeting Adjourn</w:t>
      </w:r>
      <w:r w:rsidR="00230850" w:rsidRPr="00E53932">
        <w:rPr>
          <w:b/>
          <w:bCs/>
        </w:rPr>
        <w:t xml:space="preserve"> 5:40 pm</w:t>
      </w:r>
    </w:p>
    <w:p w:rsidR="00230850" w:rsidRDefault="00230850" w:rsidP="00B62118"/>
    <w:p w:rsidR="00230850" w:rsidRPr="00E769FB" w:rsidRDefault="00230850" w:rsidP="00B62118"/>
    <w:sectPr w:rsidR="00230850" w:rsidRPr="00E769FB" w:rsidSect="006A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64"/>
    <w:rsid w:val="000A4964"/>
    <w:rsid w:val="00230850"/>
    <w:rsid w:val="005D67D6"/>
    <w:rsid w:val="00661357"/>
    <w:rsid w:val="006A08C5"/>
    <w:rsid w:val="00764296"/>
    <w:rsid w:val="00B62118"/>
    <w:rsid w:val="00C96C79"/>
    <w:rsid w:val="00D87830"/>
    <w:rsid w:val="00E53932"/>
    <w:rsid w:val="00E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07FBA"/>
  <w15:chartTrackingRefBased/>
  <w15:docId w15:val="{3A9FBE01-1676-AC43-BEC7-D592DD5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2020-08-17T00:39:00Z</dcterms:created>
  <dcterms:modified xsi:type="dcterms:W3CDTF">2020-08-17T00:39:00Z</dcterms:modified>
</cp:coreProperties>
</file>